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4561" w14:textId="33A0A8D2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jc w:val="center"/>
        <w:rPr>
          <w:rFonts w:ascii="Avenir Next" w:hAnsi="Avenir Next" w:cs="Arial"/>
          <w:color w:val="000000"/>
          <w:kern w:val="0"/>
          <w:sz w:val="22"/>
          <w:szCs w:val="22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SECULAR HUMANIST JEWISH CIRCLE – MEMBERSHIP APPLICATION</w:t>
      </w:r>
    </w:p>
    <w:p w14:paraId="6E6E7B91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</w:p>
    <w:p w14:paraId="1F876802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  <w:u w:val="single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Name(s): 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  <w:u w:val="single"/>
        </w:rPr>
        <w:tab/>
      </w:r>
    </w:p>
    <w:p w14:paraId="28ADD1A5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  <w:u w:val="single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Address: 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  <w:u w:val="single"/>
        </w:rPr>
        <w:tab/>
      </w:r>
    </w:p>
    <w:p w14:paraId="2F507445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  <w:u w:val="single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Zip: 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  <w:u w:val="single"/>
        </w:rPr>
        <w:tab/>
      </w:r>
    </w:p>
    <w:p w14:paraId="3C893FED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  <w:u w:val="single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Phone: 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  <w:u w:val="single"/>
        </w:rPr>
        <w:tab/>
      </w:r>
    </w:p>
    <w:p w14:paraId="78663E29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2"/>
          <w:szCs w:val="22"/>
          <w:u w:val="single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Email: 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  <w:u w:val="single"/>
        </w:rPr>
        <w:tab/>
      </w:r>
    </w:p>
    <w:p w14:paraId="056BADA6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</w:p>
    <w:p w14:paraId="0EF16B6F" w14:textId="7C34402C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Types of programs that interest you: ________________________________________________________________________________________________________________________________________________________________________________________________________________________</w:t>
      </w:r>
    </w:p>
    <w:p w14:paraId="5EB348A8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</w:p>
    <w:p w14:paraId="1EF72BE0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How did you find us?</w:t>
      </w:r>
    </w:p>
    <w:p w14:paraId="0B5AF7DC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 Website</w:t>
      </w:r>
    </w:p>
    <w:p w14:paraId="7410C705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 Referral / Word of Mouth</w:t>
      </w:r>
    </w:p>
    <w:p w14:paraId="1F7FD5D9" w14:textId="1C0F9D31" w:rsidR="007A2E73" w:rsidRPr="007A2E73" w:rsidRDefault="007A2E73" w:rsidP="007A2E73">
      <w:pPr>
        <w:pStyle w:val="ListParagraph"/>
        <w:numPr>
          <w:ilvl w:val="0"/>
          <w:numId w:val="3"/>
        </w:num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Optional: Who referred you? 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  <w:u w:val="single"/>
        </w:rPr>
        <w:tab/>
      </w:r>
    </w:p>
    <w:p w14:paraId="40C977E2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 Advertisement</w:t>
      </w:r>
    </w:p>
    <w:p w14:paraId="3935A932" w14:textId="60DA0265" w:rsidR="007A2E73" w:rsidRPr="007A2E73" w:rsidRDefault="007A2E73" w:rsidP="007A2E73">
      <w:pPr>
        <w:pStyle w:val="ListParagraph"/>
        <w:numPr>
          <w:ilvl w:val="0"/>
          <w:numId w:val="3"/>
        </w:num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Optional: Where did you see the ad? 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  <w:u w:val="single"/>
        </w:rPr>
        <w:tab/>
      </w:r>
    </w:p>
    <w:p w14:paraId="5AA8C5D8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  <w:u w:val="single"/>
        </w:rPr>
      </w:pPr>
      <w:r w:rsidRPr="007A2E73"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 Other: 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  <w:u w:val="single"/>
        </w:rPr>
        <w:tab/>
      </w:r>
    </w:p>
    <w:p w14:paraId="17BAD1C7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</w:p>
    <w:p w14:paraId="750E7EC1" w14:textId="7B8EE2D3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2"/>
          <w:szCs w:val="22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Other comments: ________________________________________________________________________________________________________________________________________________</w:t>
      </w:r>
    </w:p>
    <w:p w14:paraId="4821AC8C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</w:p>
    <w:p w14:paraId="4EE5490E" w14:textId="2D57040D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Please mail this application to the address below and enclose your check. Please make your check for $</w:t>
      </w:r>
      <w:r w:rsidR="00A21F2F">
        <w:rPr>
          <w:rFonts w:ascii="Avenir Next" w:hAnsi="Avenir Next" w:cs="Arial"/>
          <w:color w:val="000000"/>
          <w:kern w:val="0"/>
          <w:sz w:val="28"/>
          <w:szCs w:val="28"/>
        </w:rPr>
        <w:t>250</w:t>
      </w: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 (per household) </w:t>
      </w:r>
      <w:proofErr w:type="gramStart"/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payable</w:t>
      </w:r>
      <w:proofErr w:type="gramEnd"/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 to Secular Humanist Jewish Circle and mail to: </w:t>
      </w:r>
    </w:p>
    <w:p w14:paraId="4D3081E4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</w:p>
    <w:p w14:paraId="2568998F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proofErr w:type="spellStart"/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Jonpaul</w:t>
      </w:r>
      <w:proofErr w:type="spellEnd"/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 </w:t>
      </w:r>
      <w:proofErr w:type="spellStart"/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Barrabee</w:t>
      </w:r>
      <w:proofErr w:type="spellEnd"/>
    </w:p>
    <w:p w14:paraId="38D7D991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3020 W. Trevi Place, Unit 200.</w:t>
      </w:r>
    </w:p>
    <w:p w14:paraId="60CD6632" w14:textId="4BC2689E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2"/>
          <w:szCs w:val="22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Tucson, AZ, 85741</w:t>
      </w:r>
    </w:p>
    <w:p w14:paraId="42D67643" w14:textId="7777777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</w:p>
    <w:p w14:paraId="32E822EF" w14:textId="52127787" w:rsidR="007A2E73" w:rsidRPr="007A2E73" w:rsidRDefault="007A2E73" w:rsidP="007A2E73">
      <w:pPr>
        <w:tabs>
          <w:tab w:val="right" w:pos="10620"/>
        </w:tabs>
        <w:autoSpaceDE w:val="0"/>
        <w:autoSpaceDN w:val="0"/>
        <w:adjustRightInd w:val="0"/>
        <w:rPr>
          <w:rFonts w:ascii="Avenir Next" w:hAnsi="Avenir Next" w:cs="Arial"/>
          <w:color w:val="000000"/>
          <w:kern w:val="0"/>
          <w:sz w:val="28"/>
          <w:szCs w:val="28"/>
        </w:rPr>
      </w:pP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>Amount Enclosed: $ __________________</w:t>
      </w:r>
      <w:r>
        <w:rPr>
          <w:rFonts w:ascii="Avenir Next" w:hAnsi="Avenir Next" w:cs="Arial"/>
          <w:color w:val="000000"/>
          <w:kern w:val="0"/>
          <w:sz w:val="28"/>
          <w:szCs w:val="28"/>
        </w:rPr>
        <w:tab/>
      </w:r>
      <w:r w:rsidRPr="007A2E73">
        <w:rPr>
          <w:rFonts w:ascii="Avenir Next" w:hAnsi="Avenir Next" w:cs="Arial"/>
          <w:color w:val="000000"/>
          <w:kern w:val="0"/>
          <w:sz w:val="28"/>
          <w:szCs w:val="28"/>
        </w:rPr>
        <w:t xml:space="preserve">Date: ___________________ </w:t>
      </w:r>
    </w:p>
    <w:p w14:paraId="5E700E3C" w14:textId="0E90FDA0" w:rsidR="00DF3436" w:rsidRPr="007A2E73" w:rsidRDefault="007A2E73" w:rsidP="007A2E73">
      <w:pPr>
        <w:rPr>
          <w:rFonts w:ascii="Avenir Next" w:hAnsi="Avenir Next" w:cs="Arial"/>
          <w:sz w:val="22"/>
          <w:szCs w:val="22"/>
        </w:rPr>
      </w:pPr>
      <w:r w:rsidRPr="007A2E73">
        <w:rPr>
          <w:rFonts w:ascii="Avenir Next" w:hAnsi="Avenir Next" w:cs="Arial"/>
          <w:color w:val="000000"/>
          <w:kern w:val="0"/>
        </w:rPr>
        <w:t>*Tax deductible donations graciously accepted.</w:t>
      </w:r>
    </w:p>
    <w:sectPr w:rsidR="00DF3436" w:rsidRPr="007A2E73" w:rsidSect="007A2E7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859A6"/>
    <w:multiLevelType w:val="hybridMultilevel"/>
    <w:tmpl w:val="90F241EA"/>
    <w:lvl w:ilvl="0" w:tplc="EA9E75F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969696">
    <w:abstractNumId w:val="0"/>
  </w:num>
  <w:num w:numId="2" w16cid:durableId="317080507">
    <w:abstractNumId w:val="1"/>
  </w:num>
  <w:num w:numId="3" w16cid:durableId="154510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73"/>
    <w:rsid w:val="00295BC8"/>
    <w:rsid w:val="00301A78"/>
    <w:rsid w:val="00552B29"/>
    <w:rsid w:val="0068325F"/>
    <w:rsid w:val="007A2E73"/>
    <w:rsid w:val="00975E2A"/>
    <w:rsid w:val="00A21F2F"/>
    <w:rsid w:val="00A43BE3"/>
    <w:rsid w:val="00C675FE"/>
    <w:rsid w:val="00DF3436"/>
    <w:rsid w:val="00E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F5BB1"/>
  <w15:chartTrackingRefBased/>
  <w15:docId w15:val="{4C3F3DA8-0E33-3446-8FD1-6E83E0B7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E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E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851</Characters>
  <Application>Microsoft Office Word</Application>
  <DocSecurity>0</DocSecurity>
  <Lines>29</Lines>
  <Paragraphs>34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Hart</dc:creator>
  <cp:keywords/>
  <dc:description/>
  <cp:lastModifiedBy>Zoe Hart</cp:lastModifiedBy>
  <cp:revision>2</cp:revision>
  <dcterms:created xsi:type="dcterms:W3CDTF">2026-02-02T00:58:00Z</dcterms:created>
  <dcterms:modified xsi:type="dcterms:W3CDTF">2026-02-02T00:58:00Z</dcterms:modified>
</cp:coreProperties>
</file>